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-408304</wp:posOffset>
                </wp:positionH>
                <wp:positionV relativeFrom="line">
                  <wp:posOffset>3810</wp:posOffset>
                </wp:positionV>
                <wp:extent cx="7880985" cy="711200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985" cy="711200"/>
                        </a:xfrm>
                        <a:prstGeom prst="rect">
                          <a:avLst/>
                        </a:prstGeom>
                        <a:solidFill>
                          <a:srgbClr val="FE7C6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ind w:firstLine="720"/>
                            </w:pPr>
                            <w:r>
                              <w:rPr>
                                <w:rFonts w:ascii="Comfortaa" w:cs="Comfortaa" w:hAnsi="Comfortaa" w:eastAsia="Comfortaa"/>
                                <w:color w:val="ffffff"/>
                                <w:sz w:val="70"/>
                                <w:szCs w:val="70"/>
                                <w:u w:color="ffffff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omfortaa" w:cs="Comfortaa" w:hAnsi="Comfortaa" w:eastAsia="Comfortaa"/>
                                <w:color w:val="ffffff"/>
                                <w:sz w:val="70"/>
                                <w:szCs w:val="70"/>
                                <w:u w:color="ffffff"/>
                                <w:rtl w:val="0"/>
                                <w:lang w:val="en-US"/>
                              </w:rPr>
                              <w:t>Dr. Dr. Pony Joke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2.1pt;margin-top:0.3pt;width:620.5pt;height:5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E7C6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firstLine="720"/>
                      </w:pPr>
                      <w:r>
                        <w:rPr>
                          <w:rFonts w:ascii="Comfortaa" w:cs="Comfortaa" w:hAnsi="Comfortaa" w:eastAsia="Comfortaa"/>
                          <w:color w:val="ffffff"/>
                          <w:sz w:val="70"/>
                          <w:szCs w:val="70"/>
                          <w:u w:color="ffffff"/>
                          <w:rtl w:val="0"/>
                        </w:rPr>
                        <w:t xml:space="preserve"> </w:t>
                      </w:r>
                      <w:r>
                        <w:rPr>
                          <w:rFonts w:ascii="Comfortaa" w:cs="Comfortaa" w:hAnsi="Comfortaa" w:eastAsia="Comfortaa"/>
                          <w:color w:val="ffffff"/>
                          <w:sz w:val="70"/>
                          <w:szCs w:val="70"/>
                          <w:u w:color="ffffff"/>
                          <w:rtl w:val="0"/>
                          <w:lang w:val="en-US"/>
                        </w:rPr>
                        <w:t>Dr. Dr. Pony Joke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margin">
              <wp:posOffset>4716892</wp:posOffset>
            </wp:positionH>
            <wp:positionV relativeFrom="page">
              <wp:posOffset>405447</wp:posOffset>
            </wp:positionV>
            <wp:extent cx="1974738" cy="14687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8-05-28 11.28.3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738" cy="1468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302259</wp:posOffset>
                </wp:positionV>
                <wp:extent cx="3324225" cy="5238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23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</w:pPr>
                            <w:r>
                              <w:rPr>
                                <w:rFonts w:ascii="Brandon Grotesque Black" w:cs="Brandon Grotesque Black" w:hAnsi="Brandon Grotesque Black" w:eastAsia="Brandon Grotesque Black"/>
                                <w:color w:val="575757"/>
                                <w:kern w:val="24"/>
                                <w:sz w:val="44"/>
                                <w:szCs w:val="44"/>
                                <w:u w:color="575757"/>
                                <w:rtl w:val="0"/>
                                <w:lang w:val="en-US"/>
                              </w:rPr>
                              <w:t xml:space="preserve">Activity Structure </w:t>
                            </w:r>
                            <w:r>
                              <w:rPr>
                                <w:rFonts w:ascii="Brandon Grotesque Black" w:cs="Brandon Grotesque Black" w:hAnsi="Brandon Grotesque Black" w:eastAsia="Brandon Grotesque Black"/>
                                <w:color w:val="575757"/>
                                <w:kern w:val="24"/>
                                <w:sz w:val="44"/>
                                <w:szCs w:val="44"/>
                                <w:u w:color="575757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Brandon Grotesque Black" w:cs="Brandon Grotesque Black" w:hAnsi="Brandon Grotesque Black" w:eastAsia="Brandon Grotesque Black"/>
                                <w:color w:val="575757"/>
                                <w:kern w:val="24"/>
                                <w:sz w:val="44"/>
                                <w:szCs w:val="44"/>
                                <w:u w:color="575757"/>
                                <w:rtl w:val="0"/>
                                <w:lang w:val="en-US"/>
                              </w:rPr>
                              <w:t>45min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23.8pt;width:261.8pt;height:41.2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</w:pPr>
                      <w:r>
                        <w:rPr>
                          <w:rFonts w:ascii="Brandon Grotesque Black" w:cs="Brandon Grotesque Black" w:hAnsi="Brandon Grotesque Black" w:eastAsia="Brandon Grotesque Black"/>
                          <w:color w:val="575757"/>
                          <w:kern w:val="24"/>
                          <w:sz w:val="44"/>
                          <w:szCs w:val="44"/>
                          <w:u w:color="575757"/>
                          <w:rtl w:val="0"/>
                          <w:lang w:val="en-US"/>
                        </w:rPr>
                        <w:t xml:space="preserve">Activity Structure </w:t>
                      </w:r>
                      <w:r>
                        <w:rPr>
                          <w:rFonts w:ascii="Brandon Grotesque Black" w:cs="Brandon Grotesque Black" w:hAnsi="Brandon Grotesque Black" w:eastAsia="Brandon Grotesque Black"/>
                          <w:color w:val="575757"/>
                          <w:kern w:val="24"/>
                          <w:sz w:val="44"/>
                          <w:szCs w:val="44"/>
                          <w:u w:color="575757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Brandon Grotesque Black" w:cs="Brandon Grotesque Black" w:hAnsi="Brandon Grotesque Black" w:eastAsia="Brandon Grotesque Black"/>
                          <w:color w:val="575757"/>
                          <w:kern w:val="24"/>
                          <w:sz w:val="44"/>
                          <w:szCs w:val="44"/>
                          <w:u w:color="575757"/>
                          <w:rtl w:val="0"/>
                          <w:lang w:val="en-US"/>
                        </w:rPr>
                        <w:t>45min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3532187</wp:posOffset>
                </wp:positionH>
                <wp:positionV relativeFrom="line">
                  <wp:posOffset>185381</wp:posOffset>
                </wp:positionV>
                <wp:extent cx="3672205" cy="490855"/>
                <wp:effectExtent l="0" t="0" r="0" b="0"/>
                <wp:wrapNone/>
                <wp:docPr id="1073741828" name="officeArt object" descr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490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</w:pPr>
                            <w:r>
                              <w:rPr>
                                <w:rFonts w:ascii="Brandon Grotesque Black" w:cs="Brandon Grotesque Black" w:hAnsi="Brandon Grotesque Black" w:eastAsia="Brandon Grotesque Black"/>
                                <w:color w:val="575757"/>
                                <w:kern w:val="24"/>
                                <w:sz w:val="44"/>
                                <w:szCs w:val="44"/>
                                <w:u w:color="575757"/>
                                <w:rtl w:val="0"/>
                                <w:lang w:val="en-US"/>
                              </w:rPr>
                              <w:t>Overview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8.1pt;margin-top:14.6pt;width:289.1pt;height:38.6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</w:pPr>
                      <w:r>
                        <w:rPr>
                          <w:rFonts w:ascii="Brandon Grotesque Black" w:cs="Brandon Grotesque Black" w:hAnsi="Brandon Grotesque Black" w:eastAsia="Brandon Grotesque Black"/>
                          <w:color w:val="575757"/>
                          <w:kern w:val="24"/>
                          <w:sz w:val="44"/>
                          <w:szCs w:val="44"/>
                          <w:u w:color="575757"/>
                          <w:rtl w:val="0"/>
                          <w:lang w:val="en-US"/>
                        </w:rPr>
                        <w:t>Overview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3657282</wp:posOffset>
                </wp:positionH>
                <wp:positionV relativeFrom="line">
                  <wp:posOffset>851536</wp:posOffset>
                </wp:positionV>
                <wp:extent cx="3663314" cy="3077170"/>
                <wp:effectExtent l="0" t="0" r="0" b="0"/>
                <wp:wrapNone/>
                <wp:docPr id="1073741829" name="officeArt object" descr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4" cy="307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 xml:space="preserve">In this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>joke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 xml:space="preserve">, children can start to understand how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>jokes are coded and messages are sent and received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 xml:space="preserve">, and quickly create something fun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>to listen and watch straight away, while having a good laugh!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>We can then start to talk about how to make the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 xml:space="preserve"> joke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 xml:space="preserve"> harder or easier: making the characters smaller or larger, moving faster or slower, making the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>pony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>gallop or move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75757"/>
                                <w:sz w:val="29"/>
                                <w:szCs w:val="29"/>
                                <w:u w:color="575757"/>
                                <w:rtl w:val="0"/>
                                <w:lang w:val="en-US"/>
                              </w:rPr>
                              <w:t xml:space="preserve"> slower or faster.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88.0pt;margin-top:67.1pt;width:288.4pt;height:242.3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 xml:space="preserve">In this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>joke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 xml:space="preserve">, children can start to understand how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>jokes are coded and messages are sent and received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 xml:space="preserve">, and quickly create something fun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>to listen and watch straight away, while having a good laugh!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</w:rPr>
                        <w:br w:type="textWrapping"/>
                        <w:br w:type="textWrapping"/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>We can then start to talk about how to make the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 xml:space="preserve"> joke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 xml:space="preserve"> harder or easier: making the characters smaller or larger, moving faster or slower, making the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>pony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</w:rPr>
                        <w:t xml:space="preserve">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>gallop or move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75757"/>
                          <w:sz w:val="29"/>
                          <w:szCs w:val="29"/>
                          <w:u w:color="575757"/>
                          <w:rtl w:val="0"/>
                          <w:lang w:val="en-US"/>
                        </w:rPr>
                        <w:t xml:space="preserve"> slower or faster.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4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"/>
        <w:gridCol w:w="2706"/>
        <w:gridCol w:w="1417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5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b w:val="1"/>
                <w:bCs w:val="1"/>
                <w:color w:val="575757"/>
                <w:sz w:val="32"/>
                <w:szCs w:val="32"/>
                <w:u w:color="575757"/>
                <w:rtl w:val="0"/>
                <w:lang w:val="en-US"/>
              </w:rPr>
              <w:t>#</w:t>
            </w:r>
          </w:p>
        </w:tc>
        <w:tc>
          <w:tcPr>
            <w:tcW w:type="dxa" w:w="27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b w:val="1"/>
                <w:bCs w:val="1"/>
                <w:color w:val="575757"/>
                <w:sz w:val="32"/>
                <w:szCs w:val="32"/>
                <w:u w:color="575757"/>
                <w:rtl w:val="0"/>
                <w:lang w:val="en-US"/>
              </w:rPr>
              <w:t>Activity</w:t>
            </w:r>
          </w:p>
        </w:tc>
        <w:tc>
          <w:tcPr>
            <w:tcW w:type="dxa" w:w="141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b w:val="1"/>
                <w:bCs w:val="1"/>
                <w:color w:val="575757"/>
                <w:sz w:val="32"/>
                <w:szCs w:val="32"/>
                <w:u w:color="575757"/>
                <w:rtl w:val="0"/>
                <w:lang w:val="en-US"/>
              </w:rPr>
              <w:t>Timing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5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 xml:space="preserve">1. </w:t>
            </w:r>
          </w:p>
        </w:tc>
        <w:tc>
          <w:tcPr>
            <w:tcW w:type="dxa" w:w="27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Introduce project</w:t>
            </w:r>
          </w:p>
        </w:tc>
        <w:tc>
          <w:tcPr>
            <w:tcW w:type="dxa" w:w="141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5 mins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5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2.</w:t>
            </w:r>
          </w:p>
        </w:tc>
        <w:tc>
          <w:tcPr>
            <w:tcW w:type="dxa" w:w="27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New project &amp; add backdrop</w:t>
            </w:r>
          </w:p>
        </w:tc>
        <w:tc>
          <w:tcPr>
            <w:tcW w:type="dxa" w:w="141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5 mins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5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3.</w:t>
            </w:r>
          </w:p>
        </w:tc>
        <w:tc>
          <w:tcPr>
            <w:tcW w:type="dxa" w:w="27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Add characters</w:t>
            </w:r>
          </w:p>
        </w:tc>
        <w:tc>
          <w:tcPr>
            <w:tcW w:type="dxa" w:w="141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10 mins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5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4.</w:t>
            </w:r>
          </w:p>
        </w:tc>
        <w:tc>
          <w:tcPr>
            <w:tcW w:type="dxa" w:w="27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Code &amp; test</w:t>
            </w:r>
          </w:p>
        </w:tc>
        <w:tc>
          <w:tcPr>
            <w:tcW w:type="dxa" w:w="141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10 mins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5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5.</w:t>
            </w:r>
          </w:p>
        </w:tc>
        <w:tc>
          <w:tcPr>
            <w:tcW w:type="dxa" w:w="27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Add speed changes</w:t>
            </w:r>
          </w:p>
        </w:tc>
        <w:tc>
          <w:tcPr>
            <w:tcW w:type="dxa" w:w="141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5 mins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5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6.</w:t>
            </w:r>
          </w:p>
        </w:tc>
        <w:tc>
          <w:tcPr>
            <w:tcW w:type="dxa" w:w="27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Debug &amp; Demo</w:t>
            </w:r>
          </w:p>
        </w:tc>
        <w:tc>
          <w:tcPr>
            <w:tcW w:type="dxa" w:w="141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Brandon Grotesque Regular" w:cs="Brandon Grotesque Regular" w:hAnsi="Brandon Grotesque Regular" w:eastAsia="Brandon Grotesque Regular"/>
                <w:color w:val="575757"/>
                <w:sz w:val="32"/>
                <w:szCs w:val="32"/>
                <w:u w:color="575757"/>
                <w:rtl w:val="0"/>
                <w:lang w:val="en-US"/>
              </w:rPr>
              <w:t>5 mins</w:t>
            </w:r>
          </w:p>
        </w:tc>
      </w:tr>
    </w:tbl>
    <w:p>
      <w:pPr>
        <w:pStyle w:val="Body"/>
      </w:pPr>
      <w:bookmarkStart w:name="_Hlk487835121" w:id="0"/>
      <w:bookmarkEnd w:id="0"/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line">
                  <wp:posOffset>8950959</wp:posOffset>
                </wp:positionV>
                <wp:extent cx="2219325" cy="419100"/>
                <wp:effectExtent l="0" t="0" r="0" b="0"/>
                <wp:wrapNone/>
                <wp:docPr id="1073741830" name="officeArt object" descr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omfortaa" w:cs="Comfortaa" w:hAnsi="Comfortaa" w:eastAsia="Comfortaa"/>
                                <w:color w:val="ffffff"/>
                                <w:sz w:val="50"/>
                                <w:szCs w:val="50"/>
                                <w:u w:color="ffffff"/>
                                <w:rtl w:val="0"/>
                                <w:lang w:val="en-US"/>
                              </w:rPr>
                              <w:t>Project Plan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6.6pt;margin-top:704.8pt;width:174.8pt;height:33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omfortaa" w:cs="Comfortaa" w:hAnsi="Comfortaa" w:eastAsia="Comfortaa"/>
                          <w:color w:val="ffffff"/>
                          <w:sz w:val="50"/>
                          <w:szCs w:val="50"/>
                          <w:u w:color="ffffff"/>
                          <w:rtl w:val="0"/>
                          <w:lang w:val="en-US"/>
                        </w:rPr>
                        <w:t>Project Plan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6322695</wp:posOffset>
            </wp:positionH>
            <wp:positionV relativeFrom="line">
              <wp:posOffset>8798559</wp:posOffset>
            </wp:positionV>
            <wp:extent cx="737870" cy="741045"/>
            <wp:effectExtent l="0" t="0" r="0" b="0"/>
            <wp:wrapNone/>
            <wp:docPr id="1073741831" name="officeArt object" descr="MamaCodesLogoCircle-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amaCodesLogoCircle-Red.png" descr="MamaCodesLogoCircle-Red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41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-104775</wp:posOffset>
                </wp:positionH>
                <wp:positionV relativeFrom="line">
                  <wp:posOffset>9002297</wp:posOffset>
                </wp:positionV>
                <wp:extent cx="7660641" cy="361950"/>
                <wp:effectExtent l="0" t="0" r="0" b="0"/>
                <wp:wrapNone/>
                <wp:docPr id="1073741832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641" cy="361950"/>
                        </a:xfrm>
                        <a:prstGeom prst="rect">
                          <a:avLst/>
                        </a:prstGeom>
                        <a:solidFill>
                          <a:srgbClr val="6ABCC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8.3pt;margin-top:708.8pt;width:603.2pt;height:28.5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6ABCC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210820</wp:posOffset>
                </wp:positionH>
                <wp:positionV relativeFrom="line">
                  <wp:posOffset>299721</wp:posOffset>
                </wp:positionV>
                <wp:extent cx="3672205" cy="490855"/>
                <wp:effectExtent l="0" t="0" r="0" b="0"/>
                <wp:wrapNone/>
                <wp:docPr id="1073741833" name="officeArt object" descr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490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</w:pPr>
                            <w:r>
                              <w:rPr>
                                <w:rFonts w:ascii="Brandon Grotesque Black" w:cs="Brandon Grotesque Black" w:hAnsi="Brandon Grotesque Black" w:eastAsia="Brandon Grotesque Black"/>
                                <w:color w:val="575757"/>
                                <w:kern w:val="24"/>
                                <w:sz w:val="44"/>
                                <w:szCs w:val="44"/>
                                <w:u w:color="575757"/>
                                <w:rtl w:val="0"/>
                                <w:lang w:val="en-US"/>
                              </w:rPr>
                              <w:t>Step by Step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6.6pt;margin-top:23.6pt;width:289.1pt;height:38.6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</w:pPr>
                      <w:r>
                        <w:rPr>
                          <w:rFonts w:ascii="Brandon Grotesque Black" w:cs="Brandon Grotesque Black" w:hAnsi="Brandon Grotesque Black" w:eastAsia="Brandon Grotesque Black"/>
                          <w:color w:val="575757"/>
                          <w:kern w:val="24"/>
                          <w:sz w:val="44"/>
                          <w:szCs w:val="44"/>
                          <w:u w:color="575757"/>
                          <w:rtl w:val="0"/>
                          <w:lang w:val="en-US"/>
                        </w:rPr>
                        <w:t>Step by Step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-128904</wp:posOffset>
                </wp:positionH>
                <wp:positionV relativeFrom="line">
                  <wp:posOffset>806450</wp:posOffset>
                </wp:positionV>
                <wp:extent cx="7322185" cy="3299460"/>
                <wp:effectExtent l="0" t="0" r="0" b="0"/>
                <wp:wrapNone/>
                <wp:docPr id="1073741834" name="officeArt object" descr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185" cy="32994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160" w:line="240" w:lineRule="auto"/>
                              <w:ind w:right="0"/>
                              <w:jc w:val="left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See if children can figure out what code blocks are needed for sending a joke and the reply.  Act it out!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160" w:line="240" w:lineRule="auto"/>
                              <w:ind w:right="0"/>
                              <w:jc w:val="left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 xml:space="preserve">In a new project, add a plain-colour background,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or background of your choice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Delete the cat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 xml:space="preserve"> character.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160" w:line="259" w:lineRule="auto"/>
                              <w:ind w:right="0"/>
                              <w:jc w:val="left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 xml:space="preserve">dd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a pony character from selection and shrink horse by dragging shrink block down and tapping once or twice.  Drag pony to left of page.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160" w:line="259" w:lineRule="auto"/>
                              <w:ind w:right="0"/>
                              <w:jc w:val="left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Add Doctor character by drawing freehand or using circles and squares.  Drag Doctor to right of page.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160" w:line="259" w:lineRule="auto"/>
                              <w:ind w:right="0"/>
                              <w:jc w:val="left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 xml:space="preserve">Code the Horse using blocks shown on code sheet. Record Sound clip: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Dr. Dr. I Feel Like a Pony!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160" w:line="259" w:lineRule="auto"/>
                              <w:ind w:right="0"/>
                              <w:jc w:val="left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 xml:space="preserve">Code the Doctor using blocks shown on code sheet. Record Sound clip: 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Don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t worry, you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re just a little horse!</w:t>
                            </w: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160" w:line="259" w:lineRule="auto"/>
                              <w:ind w:right="0"/>
                              <w:jc w:val="left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Name &amp; Save Project.  Set to Full screen, touch the green flag and Test.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160" w:line="259" w:lineRule="auto"/>
                              <w:ind w:right="0"/>
                              <w:jc w:val="left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Extension: Could the pony gallop off?  How?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</w:rPr>
                            </w:pP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</w:rPr>
                            </w:pP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160" w:line="259" w:lineRule="auto"/>
                              <w:ind w:right="0"/>
                              <w:jc w:val="left"/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randon Grotesque Regular" w:cs="Brandon Grotesque Regular" w:hAnsi="Brandon Grotesque Regular" w:eastAsia="Brandon Grotesque Regular"/>
                                <w:color w:val="595959"/>
                                <w:sz w:val="23"/>
                                <w:szCs w:val="23"/>
                                <w:u w:color="595959"/>
                                <w:rtl w:val="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10.1pt;margin-top:63.5pt;width:576.5pt;height:259.8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60" w:line="240" w:lineRule="auto"/>
                        <w:ind w:right="0"/>
                        <w:jc w:val="left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  <w:t>See if children can figure out what code blocks are needed for sending a joke and the reply.  Act it out!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60" w:line="240" w:lineRule="auto"/>
                        <w:ind w:right="0"/>
                        <w:jc w:val="left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 xml:space="preserve">In a new project, add a plain-colour background,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or background of your choice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Delete the cat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 xml:space="preserve"> character.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60" w:line="259" w:lineRule="auto"/>
                        <w:ind w:right="0"/>
                        <w:jc w:val="left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 xml:space="preserve">dd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a pony character from selection and shrink horse by dragging shrink block down and tapping once or twice.  Drag pony to left of page.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60" w:line="259" w:lineRule="auto"/>
                        <w:ind w:right="0"/>
                        <w:jc w:val="left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Add Doctor character by drawing freehand or using circles and squares.  Drag Doctor to right of page.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60" w:line="259" w:lineRule="auto"/>
                        <w:ind w:right="0"/>
                        <w:jc w:val="left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 xml:space="preserve">Code the Horse using blocks shown on code sheet. Record Sound clip: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Dr. Dr. I Feel Like a Pony!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60" w:line="259" w:lineRule="auto"/>
                        <w:ind w:right="0"/>
                        <w:jc w:val="left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 xml:space="preserve">Code the Doctor using blocks shown on code sheet. Record Sound clip: 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Don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t worry, you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re just a little horse!</w:t>
                      </w: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60" w:line="259" w:lineRule="auto"/>
                        <w:ind w:right="0"/>
                        <w:jc w:val="left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Name &amp; Save Project.  Set to Full screen, touch the green flag and Test.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60" w:line="259" w:lineRule="auto"/>
                        <w:ind w:right="0"/>
                        <w:jc w:val="left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Extension: Could the pony gallop off?  How?</w:t>
                      </w:r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</w:rPr>
                      </w:pP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</w:rPr>
                      </w:pPr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</w:rPr>
                      </w:pP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60" w:line="259" w:lineRule="auto"/>
                        <w:ind w:right="0"/>
                        <w:jc w:val="left"/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rtl w:val="0"/>
                          <w:lang w:val="en-US"/>
                        </w:rPr>
                      </w:pPr>
                      <w:r>
                        <w:rPr>
                          <w:rFonts w:ascii="Brandon Grotesque Regular" w:cs="Brandon Grotesque Regular" w:hAnsi="Brandon Grotesque Regular" w:eastAsia="Brandon Grotesque Regular"/>
                          <w:color w:val="595959"/>
                          <w:sz w:val="23"/>
                          <w:szCs w:val="23"/>
                          <w:u w:color="595959"/>
                          <w:rtl w:val="0"/>
                          <w:lang w:val="en-US"/>
                        </w:rPr>
                        <w:t>f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br w:type="page"/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-62865</wp:posOffset>
                </wp:positionH>
                <wp:positionV relativeFrom="line">
                  <wp:posOffset>-364490</wp:posOffset>
                </wp:positionV>
                <wp:extent cx="7660641" cy="424816"/>
                <wp:effectExtent l="0" t="0" r="0" b="0"/>
                <wp:wrapNone/>
                <wp:docPr id="1073741835" name="officeArt object" descr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641" cy="424816"/>
                        </a:xfrm>
                        <a:prstGeom prst="rect">
                          <a:avLst/>
                        </a:prstGeom>
                        <a:solidFill>
                          <a:srgbClr val="FE7C6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firstLine="720"/>
                            </w:pPr>
                            <w:r>
                              <w:rPr>
                                <w:rFonts w:ascii="Comfortaa" w:cs="Comfortaa" w:hAnsi="Comfortaa" w:eastAsia="Comfortaa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  <w:lang w:val="nl-NL"/>
                              </w:rPr>
                              <w:t>Code Sheets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5.0pt;margin-top:-28.7pt;width:603.2pt;height:33.5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E7C6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firstLine="720"/>
                      </w:pPr>
                      <w:r>
                        <w:rPr>
                          <w:rFonts w:ascii="Comfortaa" w:cs="Comfortaa" w:hAnsi="Comfortaa" w:eastAsia="Comfortaa"/>
                          <w:color w:val="ffffff"/>
                          <w:sz w:val="44"/>
                          <w:szCs w:val="44"/>
                          <w:u w:color="ffffff"/>
                          <w:rtl w:val="0"/>
                          <w:lang w:val="nl-NL"/>
                        </w:rPr>
                        <w:t>Code Sheets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"/>
        <w:rPr>
          <w:rFonts w:ascii="Brandon Grotesque Regular" w:cs="Brandon Grotesque Regular" w:hAnsi="Brandon Grotesque Regular" w:eastAsia="Brandon Grotesque Regular"/>
        </w:rPr>
      </w:pPr>
      <w:r>
        <w:rPr>
          <w:rFonts w:ascii="Brandon Grotesque Regular" w:cs="Brandon Grotesque Regular" w:hAnsi="Brandon Grotesque Regular" w:eastAsia="Brandon Grotesque Regular"/>
          <w:rtl w:val="0"/>
        </w:rPr>
        <w:t xml:space="preserve">   </w:t>
        <w:tab/>
      </w:r>
      <w:r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  <w:rtl w:val="0"/>
          <w:lang w:val="en-US"/>
        </w:rPr>
        <w:t>Basic project</w:t>
      </w:r>
      <w:r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margin">
                  <wp:posOffset>344804</wp:posOffset>
                </wp:positionH>
                <wp:positionV relativeFrom="line">
                  <wp:posOffset>449580</wp:posOffset>
                </wp:positionV>
                <wp:extent cx="1141731" cy="335280"/>
                <wp:effectExtent l="0" t="0" r="0" b="0"/>
                <wp:wrapSquare wrapText="bothSides" distL="57150" distR="57150" distT="57150" distB="57150"/>
                <wp:docPr id="1073741836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1" cy="335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Brandon Grotesque" w:cs="Brandon Grotesque" w:hAnsi="Brandon Grotesque" w:eastAsia="Brandon Grotesque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  <w:lang w:val="en-US"/>
                              </w:rPr>
                              <w:t>The Pony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7.1pt;margin-top:35.4pt;width:89.9pt;height:26.4pt;z-index:25167257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Brandon Grotesque" w:cs="Brandon Grotesque" w:hAnsi="Brandon Grotesque" w:eastAsia="Brandon Grotesque"/>
                          <w:b w:val="1"/>
                          <w:bCs w:val="1"/>
                          <w:color w:val="404040"/>
                          <w:u w:color="404040"/>
                          <w:rtl w:val="0"/>
                          <w:lang w:val="en-US"/>
                        </w:rPr>
                        <w:t>The Pony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line">
                  <wp:posOffset>443229</wp:posOffset>
                </wp:positionV>
                <wp:extent cx="1367156" cy="341630"/>
                <wp:effectExtent l="0" t="0" r="0" b="0"/>
                <wp:wrapSquare wrapText="bothSides" distL="57150" distR="57150" distT="57150" distB="57150"/>
                <wp:docPr id="1073741837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6" cy="341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Brandon Grotesque" w:cs="Brandon Grotesque" w:hAnsi="Brandon Grotesque" w:eastAsia="Brandon Grotesque"/>
                                <w:b w:val="1"/>
                                <w:bCs w:val="1"/>
                                <w:color w:val="404040"/>
                                <w:u w:color="404040"/>
                                <w:rtl w:val="0"/>
                                <w:lang w:val="en-US"/>
                              </w:rPr>
                              <w:t>The Doctor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91.8pt;margin-top:34.9pt;width:107.7pt;height:26.9pt;z-index:25167360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Brandon Grotesque" w:cs="Brandon Grotesque" w:hAnsi="Brandon Grotesque" w:eastAsia="Brandon Grotesque"/>
                          <w:b w:val="1"/>
                          <w:bCs w:val="1"/>
                          <w:color w:val="404040"/>
                          <w:u w:color="404040"/>
                          <w:rtl w:val="0"/>
                          <w:lang w:val="en-US"/>
                        </w:rPr>
                        <w:t>The Doctor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rFonts w:ascii="Brandon Grotesque Regular" w:cs="Brandon Grotesque Regular" w:hAnsi="Brandon Grotesque Regular" w:eastAsia="Brandon Grotesque Regular"/>
        </w:rPr>
        <w:tab/>
        <w:tab/>
        <w:tab/>
      </w:r>
    </w:p>
    <w:p>
      <w:pPr>
        <w:pStyle w:val="Body"/>
        <w:rPr>
          <w:rFonts w:ascii="Brandon Grotesque Regular" w:cs="Brandon Grotesque Regular" w:hAnsi="Brandon Grotesque Regular" w:eastAsia="Brandon Grotesque Regular"/>
        </w:rPr>
      </w:pPr>
      <w:r>
        <w:rPr>
          <w:rFonts w:ascii="Brandon Grotesque Regular" w:cs="Brandon Grotesque Regular" w:hAnsi="Brandon Grotesque Regular" w:eastAsia="Brandon Grotesque Regular"/>
        </w:rPr>
        <w:tab/>
        <w:tab/>
      </w:r>
    </w:p>
    <w:p>
      <w:pPr>
        <w:pStyle w:val="Body"/>
      </w:pPr>
      <w: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461426</wp:posOffset>
            </wp:positionH>
            <wp:positionV relativeFrom="line">
              <wp:posOffset>352226</wp:posOffset>
            </wp:positionV>
            <wp:extent cx="3179247" cy="23557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Screenshot 2018-05-28 11.20.4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247" cy="2355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margin">
              <wp:posOffset>3738879</wp:posOffset>
            </wp:positionH>
            <wp:positionV relativeFrom="line">
              <wp:posOffset>352226</wp:posOffset>
            </wp:positionV>
            <wp:extent cx="3178506" cy="23552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Screenshot 2018-05-28 11.21.1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506" cy="2355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       </w:t>
      </w:r>
    </w:p>
    <w:p>
      <w:pPr>
        <w:pStyle w:val="Body"/>
        <w:rPr>
          <w:rFonts w:ascii="Brandon Grotesque Regular" w:cs="Brandon Grotesque Regular" w:hAnsi="Brandon Grotesque Regular" w:eastAsia="Brandon Grotesque Regular"/>
        </w:rPr>
      </w:pPr>
      <w:r>
        <w:rPr>
          <w:rFonts w:ascii="Brandon Grotesque Regular" w:cs="Brandon Grotesque Regular" w:hAnsi="Brandon Grotesque Regular" w:eastAsia="Brandon Grotesque Regular"/>
          <w:rtl w:val="0"/>
        </w:rPr>
        <w:t xml:space="preserve">     </w:t>
        <w:tab/>
      </w:r>
    </w:p>
    <w:p>
      <w:pPr>
        <w:pStyle w:val="Body"/>
        <w:rPr>
          <w:rFonts w:ascii="Brandon Grotesque Regular" w:cs="Brandon Grotesque Regular" w:hAnsi="Brandon Grotesque Regular" w:eastAsia="Brandon Grotesque Regular"/>
        </w:rPr>
      </w:pPr>
    </w:p>
    <w:p>
      <w:pPr>
        <w:pStyle w:val="Body"/>
        <w:rPr>
          <w:rFonts w:ascii="Brandon Grotesque Regular" w:cs="Brandon Grotesque Regular" w:hAnsi="Brandon Grotesque Regular" w:eastAsia="Brandon Grotesque Regular"/>
        </w:rPr>
      </w:pPr>
    </w:p>
    <w:p>
      <w:pPr>
        <w:pStyle w:val="Body"/>
        <w:rPr>
          <w:rFonts w:ascii="Brandon Grotesque Regular" w:cs="Brandon Grotesque Regular" w:hAnsi="Brandon Grotesque Regular" w:eastAsia="Brandon Grotesque Regular"/>
        </w:rPr>
      </w:pPr>
    </w:p>
    <w:p>
      <w:pPr>
        <w:pStyle w:val="Body"/>
        <w:rPr>
          <w:rFonts w:ascii="Brandon Grotesque Regular" w:cs="Brandon Grotesque Regular" w:hAnsi="Brandon Grotesque Regular" w:eastAsia="Brandon Grotesque Regular"/>
        </w:rPr>
      </w:pPr>
    </w:p>
    <w:p>
      <w:pPr>
        <w:pStyle w:val="Body"/>
        <w:rPr>
          <w:rFonts w:ascii="Brandon Grotesque Regular" w:cs="Brandon Grotesque Regular" w:hAnsi="Brandon Grotesque Regular" w:eastAsia="Brandon Grotesque Regular"/>
        </w:rPr>
      </w:pPr>
      <w:r>
        <w:rPr>
          <w:rFonts w:ascii="Brandon Grotesque Regular" w:cs="Brandon Grotesque Regular" w:hAnsi="Brandon Grotesque Regular" w:eastAsia="Brandon Grotesque Regular"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>
                <wp:simplePos x="0" y="0"/>
                <wp:positionH relativeFrom="column">
                  <wp:posOffset>5228861</wp:posOffset>
                </wp:positionH>
                <wp:positionV relativeFrom="line">
                  <wp:posOffset>402590</wp:posOffset>
                </wp:positionV>
                <wp:extent cx="457200" cy="1143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11.7pt;margin-top:31.7pt;width:36.0pt;height:9.0pt;z-index:25167564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Brandon Grotesque Regular" w:cs="Brandon Grotesque Regular" w:hAnsi="Brandon Grotesque Regular" w:eastAsia="Brandon Grotesque Regular"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column">
                  <wp:posOffset>5072379</wp:posOffset>
                </wp:positionH>
                <wp:positionV relativeFrom="line">
                  <wp:posOffset>252729</wp:posOffset>
                </wp:positionV>
                <wp:extent cx="457200" cy="1143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99.4pt;margin-top:19.9pt;width:36.0pt;height:9.0pt;z-index:25167462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Body"/>
        <w:ind w:left="720" w:firstLine="0"/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</w:rPr>
      </w:pPr>
      <w:r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</w:rPr>
        <w:br w:type="textWrapping"/>
      </w:r>
    </w:p>
    <w:p>
      <w:pPr>
        <w:pStyle w:val="Body"/>
        <w:ind w:left="720" w:firstLine="0"/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</w:rPr>
      </w:pPr>
    </w:p>
    <w:p>
      <w:pPr>
        <w:pStyle w:val="Body"/>
        <w:spacing w:after="160" w:line="259" w:lineRule="auto"/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</w:rPr>
      </w:pPr>
    </w:p>
    <w:p>
      <w:pPr>
        <w:pStyle w:val="Body"/>
        <w:spacing w:after="160" w:line="259" w:lineRule="auto"/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</w:rPr>
      </w:pPr>
    </w:p>
    <w:p>
      <w:pPr>
        <w:pStyle w:val="List Paragraph"/>
        <w:ind w:left="704" w:firstLine="0"/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</w:rPr>
      </w:pPr>
    </w:p>
    <w:p>
      <w:pPr>
        <w:pStyle w:val="List Paragraph"/>
        <w:ind w:left="704" w:firstLine="0"/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</w:rPr>
      </w:pPr>
    </w:p>
    <w:p>
      <w:pPr>
        <w:pStyle w:val="List Paragraph"/>
        <w:ind w:left="704" w:firstLine="0"/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</w:rPr>
      </w:pPr>
      <w:r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u w:color="595959"/>
          <w:rtl w:val="0"/>
          <w:lang w:val="en-US"/>
        </w:rPr>
        <w:t>Simplification:</w:t>
      </w:r>
      <w:r>
        <w:rPr>
          <w:rFonts w:ascii="Brandon Grotesque Regular" w:cs="Brandon Grotesque Regular" w:hAnsi="Brandon Grotesque Regular" w:eastAsia="Brandon Grotesque Regular"/>
          <w:color w:val="595959"/>
          <w:u w:color="595959"/>
        </w:rPr>
        <w:br w:type="textWrapping"/>
      </w: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 xml:space="preserve">Younger children can simply make the </w:t>
      </w: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>horse</w:t>
      </w: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 xml:space="preserve"> move</w:t>
      </w: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 xml:space="preserve"> forward</w:t>
      </w:r>
      <w:r>
        <w:rPr>
          <w:rFonts w:ascii="Brandon Grotesque" w:cs="Brandon Grotesque" w:hAnsi="Brandon Grotesque" w:eastAsia="Brandon Grotesque"/>
          <w:b w:val="1"/>
          <w:bCs w:val="1"/>
          <w:color w:val="595959"/>
          <w:sz w:val="23"/>
          <w:szCs w:val="23"/>
          <w:u w:color="595959"/>
          <w:rtl w:val="0"/>
          <w:lang w:val="en-US"/>
        </w:rPr>
        <w:t xml:space="preserve"> </w:t>
      </w: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>and leave out</w:t>
      </w: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 xml:space="preserve"> the extra movement and sound clips.</w:t>
      </w:r>
    </w:p>
    <w:p>
      <w:pPr>
        <w:pStyle w:val="List Paragraph"/>
        <w:ind w:left="704" w:firstLine="0"/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</w:rPr>
      </w:pPr>
      <w:r>
        <w:rPr>
          <w:rFonts w:ascii="Brandon Grotesque Regular" w:cs="Brandon Grotesque Regular" w:hAnsi="Brandon Grotesque Regular" w:eastAsia="Brandon Grotesque Regular"/>
          <w:color w:val="595959"/>
          <w:u w:color="595959"/>
        </w:rPr>
        <w:br w:type="textWrapping"/>
      </w:r>
      <w:r>
        <w:rPr>
          <w:rFonts w:ascii="Brandon Grotesque Regular" w:cs="Brandon Grotesque Regular" w:hAnsi="Brandon Grotesque Regular" w:eastAsia="Brandon Grotesque Regular"/>
          <w:b w:val="1"/>
          <w:bCs w:val="1"/>
          <w:color w:val="595959"/>
          <w:sz w:val="23"/>
          <w:szCs w:val="23"/>
          <w:u w:color="595959"/>
          <w:rtl w:val="0"/>
          <w:lang w:val="en-US"/>
        </w:rPr>
        <w:t>Extension activities:</w:t>
      </w:r>
    </w:p>
    <w:p>
      <w:pPr>
        <w:pStyle w:val="Body"/>
        <w:spacing w:after="160" w:line="259" w:lineRule="auto"/>
        <w:ind w:left="720" w:firstLine="0"/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</w:rPr>
      </w:pP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 xml:space="preserve">Children can add </w:t>
      </w: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>more movement to the Horse and the Doctor.</w:t>
      </w:r>
    </w:p>
    <w:p>
      <w:pPr>
        <w:pStyle w:val="Body"/>
        <w:spacing w:after="160" w:line="259" w:lineRule="auto"/>
        <w:ind w:left="720" w:firstLine="0"/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</w:rPr>
      </w:pP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 xml:space="preserve">Children can be challenged to make the </w:t>
      </w: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>characters laugh at the end using another sound clip.</w:t>
      </w:r>
    </w:p>
    <w:p>
      <w:pPr>
        <w:pStyle w:val="Body"/>
        <w:spacing w:after="160" w:line="259" w:lineRule="auto"/>
        <w:ind w:left="720" w:firstLine="0"/>
        <w:rPr>
          <w:color w:val="595959"/>
          <w:u w:color="595959"/>
        </w:rPr>
      </w:pP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 xml:space="preserve">How could we reset the characters at the end to </w:t>
      </w:r>
      <w:r>
        <w:rPr>
          <w:rFonts w:ascii="Brandon Grotesque" w:cs="Brandon Grotesque" w:hAnsi="Brandon Grotesque" w:eastAsia="Brandon Grotesque"/>
          <w:color w:val="595959"/>
          <w:sz w:val="23"/>
          <w:szCs w:val="23"/>
          <w:u w:color="595959"/>
          <w:rtl w:val="0"/>
          <w:lang w:val="en-US"/>
        </w:rPr>
        <w:t>repeat the joke?</w:t>
      </w:r>
    </w:p>
    <w:p>
      <w:pPr>
        <w:pStyle w:val="Body"/>
        <w:spacing w:after="160" w:line="259" w:lineRule="auto"/>
        <w:rPr>
          <w:color w:val="595959"/>
          <w:u w:color="595959"/>
        </w:rPr>
      </w:pPr>
    </w:p>
    <w:p>
      <w:pPr>
        <w:pStyle w:val="Body"/>
        <w:spacing w:after="160" w:line="259" w:lineRule="auto"/>
        <w:rPr>
          <w:color w:val="595959"/>
          <w:u w:color="595959"/>
        </w:rPr>
      </w:pPr>
    </w:p>
    <w:p>
      <w:pPr>
        <w:pStyle w:val="Body"/>
        <w:spacing w:after="160" w:line="259" w:lineRule="auto"/>
        <w:rPr>
          <w:color w:val="595959"/>
          <w:u w:color="595959"/>
        </w:rPr>
      </w:pPr>
      <w:r>
        <w:rPr>
          <w:color w:val="595959"/>
          <w:u w:color="595959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267334</wp:posOffset>
                </wp:positionH>
                <wp:positionV relativeFrom="line">
                  <wp:posOffset>427799</wp:posOffset>
                </wp:positionV>
                <wp:extent cx="2844800" cy="507112"/>
                <wp:effectExtent l="0" t="0" r="0" b="0"/>
                <wp:wrapNone/>
                <wp:docPr id="1073741842" name="officeArt object" descr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5071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omfortaa" w:cs="Comfortaa" w:hAnsi="Comfortaa" w:eastAsia="Comfortaa"/>
                                <w:color w:val="ffffff"/>
                                <w:sz w:val="50"/>
                                <w:szCs w:val="50"/>
                                <w:u w:color="ffffff"/>
                                <w:rtl w:val="0"/>
                                <w:lang w:val="en-US"/>
                              </w:rPr>
                              <w:t>Project Materials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1.0pt;margin-top:33.7pt;width:224.0pt;height:39.9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omfortaa" w:cs="Comfortaa" w:hAnsi="Comfortaa" w:eastAsia="Comfortaa"/>
                          <w:color w:val="ffffff"/>
                          <w:sz w:val="50"/>
                          <w:szCs w:val="50"/>
                          <w:u w:color="ffffff"/>
                          <w:rtl w:val="0"/>
                          <w:lang w:val="en-US"/>
                        </w:rPr>
                        <w:t>Project Materials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spacing w:after="160" w:line="259" w:lineRule="auto"/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6442075</wp:posOffset>
            </wp:positionH>
            <wp:positionV relativeFrom="line">
              <wp:posOffset>68580</wp:posOffset>
            </wp:positionV>
            <wp:extent cx="737870" cy="741045"/>
            <wp:effectExtent l="0" t="0" r="0" b="0"/>
            <wp:wrapNone/>
            <wp:docPr id="1073741843" name="officeArt object" descr="MamaCodesLogoCircle-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MamaCodesLogoCircle-Red.png" descr="MamaCodesLogoCircle-Red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41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andon Grotesque Regular" w:cs="Brandon Grotesque Regular" w:hAnsi="Brandon Grotesque Regular" w:eastAsia="Brandon Grotesque Regular"/>
          <w:color w:val="595959"/>
          <w:u w:color="595959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-58420</wp:posOffset>
                </wp:positionH>
                <wp:positionV relativeFrom="line">
                  <wp:posOffset>234315</wp:posOffset>
                </wp:positionV>
                <wp:extent cx="7660641" cy="361950"/>
                <wp:effectExtent l="0" t="0" r="0" b="0"/>
                <wp:wrapNone/>
                <wp:docPr id="1073741844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641" cy="361950"/>
                        </a:xfrm>
                        <a:prstGeom prst="rect">
                          <a:avLst/>
                        </a:prstGeom>
                        <a:solidFill>
                          <a:srgbClr val="6ABCC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4.6pt;margin-top:18.5pt;width:603.2pt;height:28.5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6ABCC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344804</wp:posOffset>
                </wp:positionH>
                <wp:positionV relativeFrom="line">
                  <wp:posOffset>8951594</wp:posOffset>
                </wp:positionV>
                <wp:extent cx="3394075" cy="419100"/>
                <wp:effectExtent l="0" t="0" r="0" b="0"/>
                <wp:wrapNone/>
                <wp:docPr id="1073741845" name="officeArt object" descr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omfortaa" w:cs="Comfortaa" w:hAnsi="Comfortaa" w:eastAsia="Comfortaa"/>
                                <w:color w:val="ffffff"/>
                                <w:sz w:val="50"/>
                                <w:szCs w:val="50"/>
                                <w:u w:color="ffffff"/>
                                <w:rtl w:val="0"/>
                                <w:lang w:val="en-US"/>
                              </w:rPr>
                              <w:t>Learning outcomes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7.1pt;margin-top:704.8pt;width:267.2pt;height:33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omfortaa" w:cs="Comfortaa" w:hAnsi="Comfortaa" w:eastAsia="Comfortaa"/>
                          <w:color w:val="ffffff"/>
                          <w:sz w:val="50"/>
                          <w:szCs w:val="50"/>
                          <w:u w:color="ffffff"/>
                          <w:rtl w:val="0"/>
                          <w:lang w:val="en-US"/>
                        </w:rPr>
                        <w:t>Learning outcomes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8"/>
      <w:footerReference w:type="default" r:id="rId9"/>
      <w:pgSz w:w="11900" w:h="16840" w:orient="portrait"/>
      <w:pgMar w:top="0" w:right="193" w:bottom="851" w:left="19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randon Grotesque">
    <w:charset w:val="00"/>
    <w:family w:val="roman"/>
    <w:pitch w:val="default"/>
  </w:font>
  <w:font w:name="Helvetica Neue">
    <w:charset w:val="00"/>
    <w:family w:val="roman"/>
    <w:pitch w:val="default"/>
  </w:font>
  <w:font w:name="Comfortaa">
    <w:charset w:val="00"/>
    <w:family w:val="roman"/>
    <w:pitch w:val="default"/>
  </w:font>
  <w:font w:name="Brandon Grotesque Black">
    <w:charset w:val="00"/>
    <w:family w:val="roman"/>
    <w:pitch w:val="default"/>
  </w:font>
  <w:font w:name="Brandon Grotesqu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Brandon Grotesque" w:cs="Brandon Grotesque" w:hAnsi="Brandon Grotesque" w:eastAsia="Brandon Grotesque"/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